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44A" w:rsidRPr="00D6104E" w:rsidRDefault="00CE109E">
      <w:pPr>
        <w:rPr>
          <w:b/>
        </w:rPr>
      </w:pPr>
      <w:r w:rsidRPr="00D6104E">
        <w:rPr>
          <w:b/>
        </w:rPr>
        <w:t>Instruct1</w:t>
      </w:r>
    </w:p>
    <w:p w:rsidR="00CE109E" w:rsidRDefault="00CE109E" w:rsidP="00CE109E">
      <w:r>
        <w:t>This is a test to see how well you can follow a series of numbers.</w:t>
      </w:r>
    </w:p>
    <w:p w:rsidR="00CE109E" w:rsidRDefault="00CE109E" w:rsidP="00CE109E"/>
    <w:p w:rsidR="00CE109E" w:rsidRDefault="00CE109E" w:rsidP="00CE109E">
      <w:r>
        <w:t>On the next screen you will see an example problem.  Find a number in the answer row at the bottom that follows the last number in the row at the top.</w:t>
      </w:r>
    </w:p>
    <w:p w:rsidR="00CE109E" w:rsidRDefault="00CE109E" w:rsidP="00CE109E"/>
    <w:p w:rsidR="00CE109E" w:rsidRDefault="00CE109E" w:rsidP="00CE109E">
      <w:r>
        <w:t>Click on the answer you think is correct.</w:t>
      </w:r>
    </w:p>
    <w:p w:rsidR="00CE109E" w:rsidRDefault="00CE109E" w:rsidP="00CE109E"/>
    <w:p w:rsidR="00CE109E" w:rsidRDefault="00CE109E" w:rsidP="00CE109E">
      <w:r>
        <w:t>Please click the mouse to continue.</w:t>
      </w:r>
    </w:p>
    <w:p w:rsidR="00CE109E" w:rsidRDefault="00CE109E" w:rsidP="00CE109E"/>
    <w:p w:rsidR="00CE109E" w:rsidRDefault="00CE109E" w:rsidP="00CE109E"/>
    <w:p w:rsidR="00CE109E" w:rsidRPr="00D6104E" w:rsidRDefault="00CE109E" w:rsidP="00CE109E">
      <w:pPr>
        <w:rPr>
          <w:b/>
        </w:rPr>
      </w:pPr>
      <w:r w:rsidRPr="00D6104E">
        <w:rPr>
          <w:b/>
        </w:rPr>
        <w:t>Example1</w:t>
      </w:r>
    </w:p>
    <w:p w:rsidR="00D6104E" w:rsidRDefault="00D6104E" w:rsidP="00CE109E">
      <w:pPr>
        <w:rPr>
          <w:noProof/>
        </w:rPr>
      </w:pPr>
    </w:p>
    <w:p w:rsidR="00CE109E" w:rsidRDefault="00CE109E" w:rsidP="00CE109E">
      <w:r>
        <w:rPr>
          <w:noProof/>
        </w:rPr>
        <w:drawing>
          <wp:inline distT="0" distB="0" distL="0" distR="0" wp14:anchorId="0F91774D" wp14:editId="3C7819B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CE109E" w:rsidRDefault="00CE109E" w:rsidP="00CE109E"/>
    <w:p w:rsidR="00D6104E" w:rsidRDefault="00D6104E" w:rsidP="00CE109E"/>
    <w:p w:rsidR="00D6104E" w:rsidRDefault="00D6104E" w:rsidP="00CE109E"/>
    <w:p w:rsidR="00D6104E" w:rsidRDefault="00D6104E" w:rsidP="00CE109E"/>
    <w:p w:rsidR="00CE109E" w:rsidRPr="00D6104E" w:rsidRDefault="00CE109E" w:rsidP="00CE109E">
      <w:pPr>
        <w:rPr>
          <w:b/>
        </w:rPr>
      </w:pPr>
      <w:r w:rsidRPr="00D6104E">
        <w:rPr>
          <w:b/>
        </w:rPr>
        <w:lastRenderedPageBreak/>
        <w:t xml:space="preserve">Example1 </w:t>
      </w:r>
      <w:proofErr w:type="spellStart"/>
      <w:r w:rsidRPr="00D6104E">
        <w:rPr>
          <w:b/>
        </w:rPr>
        <w:t>ans</w:t>
      </w:r>
      <w:proofErr w:type="spellEnd"/>
    </w:p>
    <w:p w:rsidR="00CE109E" w:rsidRDefault="00CE109E" w:rsidP="00CE109E">
      <w:r>
        <w:rPr>
          <w:noProof/>
        </w:rPr>
        <w:drawing>
          <wp:inline distT="0" distB="0" distL="0" distR="0" wp14:anchorId="74224A99" wp14:editId="6C7D177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CE109E" w:rsidRDefault="00CE109E" w:rsidP="00CE109E"/>
    <w:p w:rsidR="00CE109E" w:rsidRPr="00D6104E" w:rsidRDefault="00CE109E" w:rsidP="00CE109E">
      <w:pPr>
        <w:rPr>
          <w:b/>
        </w:rPr>
      </w:pPr>
      <w:r w:rsidRPr="00D6104E">
        <w:rPr>
          <w:b/>
        </w:rPr>
        <w:t>Instruct2</w:t>
      </w:r>
    </w:p>
    <w:p w:rsidR="00CE109E" w:rsidRDefault="00CE109E" w:rsidP="00CE109E"/>
    <w:p w:rsidR="00CE109E" w:rsidRDefault="00CE109E" w:rsidP="00CE109E">
      <w:r>
        <w:t>On the next screen is the second example.</w:t>
      </w:r>
    </w:p>
    <w:p w:rsidR="00CE109E" w:rsidRDefault="00CE109E" w:rsidP="00CE109E"/>
    <w:p w:rsidR="00CE109E" w:rsidRDefault="00CE109E" w:rsidP="00CE109E"/>
    <w:p w:rsidR="00CE109E" w:rsidRDefault="00CE109E" w:rsidP="00CE109E">
      <w:r>
        <w:t>Find the correct answer and click on it.</w:t>
      </w:r>
    </w:p>
    <w:p w:rsidR="00CE109E" w:rsidRDefault="00CE109E" w:rsidP="00CE109E"/>
    <w:p w:rsidR="00CE109E" w:rsidRDefault="00CE109E" w:rsidP="00CE109E"/>
    <w:p w:rsidR="00CE109E" w:rsidRDefault="00CE109E" w:rsidP="00CE109E">
      <w:r>
        <w:t>Please click the mouse to continue.</w:t>
      </w:r>
    </w:p>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Pr="00D6104E" w:rsidRDefault="00CE109E" w:rsidP="00CE109E">
      <w:pPr>
        <w:rPr>
          <w:b/>
        </w:rPr>
      </w:pPr>
      <w:r w:rsidRPr="00D6104E">
        <w:rPr>
          <w:b/>
        </w:rPr>
        <w:t>Example2</w:t>
      </w:r>
    </w:p>
    <w:p w:rsidR="00CE109E" w:rsidRDefault="00CE109E" w:rsidP="00CE109E">
      <w:r>
        <w:rPr>
          <w:noProof/>
        </w:rPr>
        <w:drawing>
          <wp:inline distT="0" distB="0" distL="0" distR="0" wp14:anchorId="45298F1F" wp14:editId="5ACFAB5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CE109E" w:rsidRPr="00D6104E" w:rsidRDefault="00CE109E" w:rsidP="00CE109E">
      <w:pPr>
        <w:rPr>
          <w:b/>
        </w:rPr>
      </w:pPr>
      <w:r w:rsidRPr="00D6104E">
        <w:rPr>
          <w:b/>
        </w:rPr>
        <w:t xml:space="preserve">Example2 </w:t>
      </w:r>
      <w:proofErr w:type="spellStart"/>
      <w:r w:rsidRPr="00D6104E">
        <w:rPr>
          <w:b/>
        </w:rPr>
        <w:t>ans</w:t>
      </w:r>
      <w:proofErr w:type="spellEnd"/>
    </w:p>
    <w:p w:rsidR="00CE109E" w:rsidRDefault="00CE109E" w:rsidP="00CE109E">
      <w:r>
        <w:rPr>
          <w:noProof/>
        </w:rPr>
        <w:drawing>
          <wp:inline distT="0" distB="0" distL="0" distR="0" wp14:anchorId="187AE8A3" wp14:editId="69311C1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CE109E" w:rsidRDefault="00CE109E" w:rsidP="00CE109E"/>
    <w:p w:rsidR="00CE109E" w:rsidRDefault="00CE109E" w:rsidP="00CE109E"/>
    <w:p w:rsidR="00CE109E" w:rsidRDefault="00CE109E" w:rsidP="00CE109E"/>
    <w:p w:rsidR="00CE109E" w:rsidRPr="00D6104E" w:rsidRDefault="00CE109E" w:rsidP="00CE109E">
      <w:pPr>
        <w:rPr>
          <w:b/>
        </w:rPr>
      </w:pPr>
      <w:r w:rsidRPr="00D6104E">
        <w:rPr>
          <w:b/>
        </w:rPr>
        <w:t>Instruct3</w:t>
      </w:r>
    </w:p>
    <w:p w:rsidR="00CE109E" w:rsidRDefault="00CE109E" w:rsidP="00CE109E"/>
    <w:p w:rsidR="00CE109E" w:rsidRDefault="00CE109E" w:rsidP="00CE109E">
      <w:r>
        <w:t>On the next screen is the third example.</w:t>
      </w:r>
    </w:p>
    <w:p w:rsidR="00CE109E" w:rsidRDefault="00CE109E" w:rsidP="00CE109E"/>
    <w:p w:rsidR="00CE109E" w:rsidRDefault="00CE109E" w:rsidP="00CE109E"/>
    <w:p w:rsidR="00CE109E" w:rsidRDefault="00CE109E" w:rsidP="00CE109E">
      <w:r>
        <w:t>Find the correct answer and click on it.</w:t>
      </w:r>
    </w:p>
    <w:p w:rsidR="00CE109E" w:rsidRDefault="00CE109E" w:rsidP="00CE109E"/>
    <w:p w:rsidR="00CE109E" w:rsidRDefault="00CE109E" w:rsidP="00CE109E"/>
    <w:p w:rsidR="00CE109E" w:rsidRDefault="00CE109E" w:rsidP="00CE109E">
      <w:r>
        <w:t>Please click the mouse to continue.</w:t>
      </w:r>
    </w:p>
    <w:p w:rsidR="00CE109E" w:rsidRDefault="00CE109E" w:rsidP="00CE109E"/>
    <w:p w:rsidR="00CE109E" w:rsidRDefault="00CE109E" w:rsidP="00CE109E"/>
    <w:p w:rsidR="00CE109E" w:rsidRPr="00D6104E" w:rsidRDefault="00CE109E" w:rsidP="00CE109E">
      <w:pPr>
        <w:rPr>
          <w:b/>
        </w:rPr>
      </w:pPr>
      <w:r w:rsidRPr="00D6104E">
        <w:rPr>
          <w:b/>
        </w:rPr>
        <w:t>Example 3</w:t>
      </w:r>
    </w:p>
    <w:p w:rsidR="00CE109E" w:rsidRDefault="00CE109E" w:rsidP="00CE109E">
      <w:r>
        <w:rPr>
          <w:noProof/>
        </w:rPr>
        <w:drawing>
          <wp:inline distT="0" distB="0" distL="0" distR="0" wp14:anchorId="002F5556" wp14:editId="63611E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E109E" w:rsidRDefault="00CE109E" w:rsidP="00CE109E"/>
    <w:p w:rsidR="00CE109E" w:rsidRDefault="00CE109E" w:rsidP="00CE109E"/>
    <w:p w:rsidR="00CE109E" w:rsidRDefault="00CE109E" w:rsidP="00CE109E"/>
    <w:p w:rsidR="00CE109E" w:rsidRDefault="00CE109E" w:rsidP="00CE109E"/>
    <w:p w:rsidR="00CE109E" w:rsidRPr="00D6104E" w:rsidRDefault="00CE109E" w:rsidP="00CE109E">
      <w:pPr>
        <w:rPr>
          <w:b/>
        </w:rPr>
      </w:pPr>
      <w:r w:rsidRPr="00D6104E">
        <w:rPr>
          <w:b/>
        </w:rPr>
        <w:t xml:space="preserve">Example 3 </w:t>
      </w:r>
      <w:proofErr w:type="spellStart"/>
      <w:r w:rsidRPr="00D6104E">
        <w:rPr>
          <w:b/>
        </w:rPr>
        <w:t>ans</w:t>
      </w:r>
      <w:proofErr w:type="spellEnd"/>
    </w:p>
    <w:p w:rsidR="00CE109E" w:rsidRDefault="00CE109E" w:rsidP="00CE109E">
      <w:r>
        <w:rPr>
          <w:noProof/>
        </w:rPr>
        <w:drawing>
          <wp:inline distT="0" distB="0" distL="0" distR="0" wp14:anchorId="7D28E275" wp14:editId="214A3E8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E109E" w:rsidRPr="00D6104E" w:rsidRDefault="00CE109E" w:rsidP="00CE109E">
      <w:pPr>
        <w:rPr>
          <w:b/>
        </w:rPr>
      </w:pPr>
    </w:p>
    <w:p w:rsidR="00CE109E" w:rsidRPr="00D6104E" w:rsidRDefault="00CE109E" w:rsidP="00CE109E">
      <w:pPr>
        <w:rPr>
          <w:b/>
        </w:rPr>
      </w:pPr>
      <w:r w:rsidRPr="00D6104E">
        <w:rPr>
          <w:b/>
        </w:rPr>
        <w:t>Instruct4</w:t>
      </w:r>
    </w:p>
    <w:p w:rsidR="00CE109E" w:rsidRDefault="00CE109E" w:rsidP="00CE109E"/>
    <w:p w:rsidR="00CE109E" w:rsidRDefault="00CE109E" w:rsidP="00CE109E">
      <w:r>
        <w:t>On the next screen is the fourth example.</w:t>
      </w:r>
    </w:p>
    <w:p w:rsidR="00CE109E" w:rsidRDefault="00CE109E" w:rsidP="00CE109E"/>
    <w:p w:rsidR="00CE109E" w:rsidRDefault="00CE109E" w:rsidP="00CE109E"/>
    <w:p w:rsidR="00CE109E" w:rsidRDefault="00CE109E" w:rsidP="00CE109E">
      <w:r>
        <w:t>Find the correct answer and click on it.</w:t>
      </w:r>
    </w:p>
    <w:p w:rsidR="00CE109E" w:rsidRDefault="00CE109E" w:rsidP="00CE109E"/>
    <w:p w:rsidR="00CE109E" w:rsidRDefault="00CE109E" w:rsidP="00CE109E"/>
    <w:p w:rsidR="00CE109E" w:rsidRDefault="00CE109E" w:rsidP="00CE109E">
      <w:r>
        <w:t>Please click the mouse to continue.</w:t>
      </w:r>
    </w:p>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Pr="00D6104E" w:rsidRDefault="00CE109E" w:rsidP="00CE109E">
      <w:pPr>
        <w:rPr>
          <w:b/>
        </w:rPr>
      </w:pPr>
      <w:r w:rsidRPr="00D6104E">
        <w:rPr>
          <w:b/>
        </w:rPr>
        <w:t>Example4</w:t>
      </w:r>
    </w:p>
    <w:p w:rsidR="00CE109E" w:rsidRDefault="00CE109E" w:rsidP="00CE109E">
      <w:r>
        <w:rPr>
          <w:noProof/>
        </w:rPr>
        <w:drawing>
          <wp:inline distT="0" distB="0" distL="0" distR="0" wp14:anchorId="464A99CB" wp14:editId="471E9C3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E109E" w:rsidRDefault="00CE109E" w:rsidP="00CE109E"/>
    <w:p w:rsidR="00CE109E" w:rsidRPr="00D6104E" w:rsidRDefault="00CE109E" w:rsidP="00CE109E">
      <w:pPr>
        <w:rPr>
          <w:b/>
        </w:rPr>
      </w:pPr>
      <w:r w:rsidRPr="00D6104E">
        <w:rPr>
          <w:b/>
        </w:rPr>
        <w:t xml:space="preserve">Example 4 </w:t>
      </w:r>
      <w:proofErr w:type="spellStart"/>
      <w:r w:rsidRPr="00D6104E">
        <w:rPr>
          <w:b/>
        </w:rPr>
        <w:t>ans</w:t>
      </w:r>
      <w:proofErr w:type="spellEnd"/>
    </w:p>
    <w:p w:rsidR="00CE109E" w:rsidRDefault="00CE109E" w:rsidP="00CE109E">
      <w:r>
        <w:rPr>
          <w:noProof/>
        </w:rPr>
        <w:drawing>
          <wp:inline distT="0" distB="0" distL="0" distR="0" wp14:anchorId="1B055C59" wp14:editId="7C11D42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CE109E" w:rsidRDefault="00CE109E" w:rsidP="00CE109E"/>
    <w:p w:rsidR="00CE109E" w:rsidRPr="00D6104E" w:rsidRDefault="00CE109E" w:rsidP="00CE109E">
      <w:pPr>
        <w:rPr>
          <w:b/>
        </w:rPr>
      </w:pPr>
      <w:r w:rsidRPr="00D6104E">
        <w:rPr>
          <w:b/>
        </w:rPr>
        <w:t>Instruct5</w:t>
      </w:r>
    </w:p>
    <w:p w:rsidR="00CE109E" w:rsidRDefault="00CE109E" w:rsidP="00CE109E"/>
    <w:p w:rsidR="00CE109E" w:rsidRDefault="00CE109E" w:rsidP="00CE109E">
      <w:r>
        <w:t>On the next screen is the final example.</w:t>
      </w:r>
    </w:p>
    <w:p w:rsidR="00CE109E" w:rsidRDefault="00CE109E" w:rsidP="00CE109E"/>
    <w:p w:rsidR="00CE109E" w:rsidRDefault="00CE109E" w:rsidP="00CE109E"/>
    <w:p w:rsidR="00CE109E" w:rsidRDefault="00CE109E" w:rsidP="00CE109E">
      <w:r>
        <w:t>Find the correct answer and click on it.</w:t>
      </w:r>
    </w:p>
    <w:p w:rsidR="00CE109E" w:rsidRDefault="00CE109E" w:rsidP="00CE109E"/>
    <w:p w:rsidR="00CE109E" w:rsidRDefault="00CE109E" w:rsidP="00CE109E"/>
    <w:p w:rsidR="00CE109E" w:rsidRDefault="00CE109E" w:rsidP="00CE109E">
      <w:r>
        <w:t>Please click the mouse to continue.</w:t>
      </w:r>
    </w:p>
    <w:p w:rsidR="00CE109E" w:rsidRDefault="00CE109E" w:rsidP="00CE109E"/>
    <w:p w:rsidR="00CE109E" w:rsidRPr="00D6104E" w:rsidRDefault="00CE109E" w:rsidP="00CE109E">
      <w:pPr>
        <w:rPr>
          <w:b/>
        </w:rPr>
      </w:pPr>
      <w:r w:rsidRPr="00D6104E">
        <w:rPr>
          <w:b/>
        </w:rPr>
        <w:t>Example5</w:t>
      </w:r>
    </w:p>
    <w:p w:rsidR="00CE109E" w:rsidRDefault="00CE109E" w:rsidP="00CE109E">
      <w:r>
        <w:rPr>
          <w:noProof/>
        </w:rPr>
        <w:drawing>
          <wp:inline distT="0" distB="0" distL="0" distR="0" wp14:anchorId="37464522" wp14:editId="5CB184E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Default="00CE109E" w:rsidP="00CE109E"/>
    <w:p w:rsidR="00CE109E" w:rsidRPr="00D6104E" w:rsidRDefault="00CE109E" w:rsidP="00CE109E">
      <w:pPr>
        <w:rPr>
          <w:b/>
        </w:rPr>
      </w:pPr>
      <w:r w:rsidRPr="00D6104E">
        <w:rPr>
          <w:b/>
        </w:rPr>
        <w:t>Example5ans</w:t>
      </w:r>
    </w:p>
    <w:p w:rsidR="00CE109E" w:rsidRDefault="00CE109E" w:rsidP="00CE109E">
      <w:r>
        <w:rPr>
          <w:noProof/>
        </w:rPr>
        <w:drawing>
          <wp:inline distT="0" distB="0" distL="0" distR="0" wp14:anchorId="27FA3330" wp14:editId="2A3A24D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CE109E" w:rsidRDefault="00CE109E" w:rsidP="00CE109E"/>
    <w:p w:rsidR="00CE109E" w:rsidRPr="00D6104E" w:rsidRDefault="00CE109E" w:rsidP="00CE109E">
      <w:pPr>
        <w:rPr>
          <w:b/>
        </w:rPr>
      </w:pPr>
      <w:r w:rsidRPr="00D6104E">
        <w:rPr>
          <w:b/>
        </w:rPr>
        <w:t>Instruct6</w:t>
      </w:r>
    </w:p>
    <w:p w:rsidR="00CE109E" w:rsidRDefault="00CE109E" w:rsidP="00CE109E">
      <w:r>
        <w:t>There are 15 problems in the experiment.  You have 4 and a half minutes to complete the experiment.</w:t>
      </w:r>
    </w:p>
    <w:p w:rsidR="00CE109E" w:rsidRDefault="00CE109E" w:rsidP="00CE109E"/>
    <w:p w:rsidR="00CE109E" w:rsidRDefault="00CE109E" w:rsidP="00CE109E">
      <w:r>
        <w:t>You will find the problems in this set slowly get more difficult.</w:t>
      </w:r>
    </w:p>
    <w:p w:rsidR="00CE109E" w:rsidRDefault="00CE109E" w:rsidP="00CE109E"/>
    <w:p w:rsidR="00CE109E" w:rsidRDefault="00CE109E" w:rsidP="00CE109E">
      <w:r>
        <w:t>You may not finish all the problems in the set before the 4.5 minutes, so do as many as you can.  The accuracy of your work matters most.  Try your best to select the correct answer before moving on to the next problem.</w:t>
      </w:r>
    </w:p>
    <w:p w:rsidR="00CE109E" w:rsidRDefault="00CE109E" w:rsidP="00CE109E"/>
    <w:p w:rsidR="00CE109E" w:rsidRDefault="00CE109E" w:rsidP="00CE109E">
      <w:r>
        <w:t xml:space="preserve">Do you have any questions?  </w:t>
      </w:r>
    </w:p>
    <w:p w:rsidR="00CE109E" w:rsidRDefault="00CE109E" w:rsidP="00CE109E"/>
    <w:p w:rsidR="00CE109E" w:rsidRDefault="00CE109E" w:rsidP="00CE109E">
      <w:r>
        <w:t>Press the SPACE bar to begin the real problems.</w:t>
      </w:r>
    </w:p>
    <w:p w:rsidR="00CE109E" w:rsidRDefault="00CE109E" w:rsidP="00CE109E"/>
    <w:p w:rsidR="00CE109E" w:rsidRDefault="00CE109E" w:rsidP="00CE109E">
      <w:bookmarkStart w:id="0" w:name="_GoBack"/>
      <w:bookmarkEnd w:id="0"/>
    </w:p>
    <w:sectPr w:rsidR="00CE1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09E"/>
    <w:rsid w:val="003F644A"/>
    <w:rsid w:val="00CE109E"/>
    <w:rsid w:val="00D61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41574"/>
  <w15:chartTrackingRefBased/>
  <w15:docId w15:val="{49782003-D1FB-401F-80D9-0266453BC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223</Words>
  <Characters>1272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ABurgoyne</dc:creator>
  <cp:keywords/>
  <dc:description/>
  <cp:lastModifiedBy>ABurgoyne</cp:lastModifiedBy>
  <cp:revision>2</cp:revision>
  <dcterms:created xsi:type="dcterms:W3CDTF">2021-07-28T17:51:00Z</dcterms:created>
  <dcterms:modified xsi:type="dcterms:W3CDTF">2021-07-28T17:57:00Z</dcterms:modified>
</cp:coreProperties>
</file>